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2" w:rsidRPr="00B0119A" w:rsidRDefault="004C7852" w:rsidP="004C7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0119A">
        <w:rPr>
          <w:b/>
          <w:sz w:val="28"/>
          <w:szCs w:val="28"/>
        </w:rPr>
        <w:t>Матвей Тарасов</w:t>
      </w:r>
    </w:p>
    <w:p w:rsidR="004C7852" w:rsidRPr="00B0119A" w:rsidRDefault="004C7852" w:rsidP="004C7852">
      <w:pPr>
        <w:rPr>
          <w:b/>
          <w:sz w:val="28"/>
          <w:szCs w:val="28"/>
        </w:rPr>
      </w:pPr>
    </w:p>
    <w:p w:rsidR="004C7852" w:rsidRPr="00B0119A" w:rsidRDefault="004C7852" w:rsidP="004C7852">
      <w:pPr>
        <w:rPr>
          <w:b/>
          <w:sz w:val="28"/>
          <w:szCs w:val="28"/>
        </w:rPr>
      </w:pPr>
      <w:r w:rsidRPr="00B0119A">
        <w:rPr>
          <w:b/>
          <w:sz w:val="28"/>
          <w:szCs w:val="28"/>
        </w:rPr>
        <w:t xml:space="preserve">  Пенза улыбается!</w:t>
      </w:r>
    </w:p>
    <w:p w:rsidR="004C7852" w:rsidRPr="00B0119A" w:rsidRDefault="004C7852" w:rsidP="004C7852">
      <w:pPr>
        <w:rPr>
          <w:sz w:val="28"/>
          <w:szCs w:val="28"/>
        </w:rPr>
      </w:pP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 xml:space="preserve">Улыбнулось солнышко 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В небе над Сурой…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 xml:space="preserve">Улыбнулась солнышку 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Пенза – город мой!</w:t>
      </w:r>
    </w:p>
    <w:p w:rsidR="004C7852" w:rsidRPr="00B0119A" w:rsidRDefault="004C7852" w:rsidP="004C7852">
      <w:pPr>
        <w:rPr>
          <w:sz w:val="28"/>
          <w:szCs w:val="28"/>
        </w:rPr>
      </w:pP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Будет утро радостным,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Добрым будет день: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И запел соловушка,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И цветёт сирень!</w:t>
      </w:r>
    </w:p>
    <w:p w:rsidR="004C7852" w:rsidRPr="00B0119A" w:rsidRDefault="004C7852" w:rsidP="004C7852">
      <w:pPr>
        <w:rPr>
          <w:sz w:val="28"/>
          <w:szCs w:val="28"/>
        </w:rPr>
      </w:pP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В Пензе  - лето: море света,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Море радости, тепла!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Как волшебница – природа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Лето-сказку принесла!</w:t>
      </w:r>
    </w:p>
    <w:p w:rsidR="004C7852" w:rsidRPr="00B0119A" w:rsidRDefault="004C7852" w:rsidP="004C7852">
      <w:pPr>
        <w:rPr>
          <w:sz w:val="28"/>
          <w:szCs w:val="28"/>
        </w:rPr>
      </w:pP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Все деревья зеленеют,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Всюду яркие цветы!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 xml:space="preserve">Где ещё увидеть можно 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Сразу столько красоты?</w:t>
      </w:r>
    </w:p>
    <w:p w:rsidR="004C7852" w:rsidRPr="00B0119A" w:rsidRDefault="004C7852" w:rsidP="004C7852">
      <w:pPr>
        <w:rPr>
          <w:sz w:val="28"/>
          <w:szCs w:val="28"/>
        </w:rPr>
      </w:pP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Пенза – город мой любимый,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Добрый, ласковый и милый!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>Я хочу, чтобы всегда</w:t>
      </w:r>
    </w:p>
    <w:p w:rsidR="004C7852" w:rsidRPr="00B0119A" w:rsidRDefault="004C7852" w:rsidP="004C7852">
      <w:pPr>
        <w:rPr>
          <w:sz w:val="28"/>
          <w:szCs w:val="28"/>
        </w:rPr>
      </w:pPr>
      <w:r w:rsidRPr="00B0119A">
        <w:rPr>
          <w:sz w:val="28"/>
          <w:szCs w:val="28"/>
        </w:rPr>
        <w:t xml:space="preserve">Улыбались города!  </w:t>
      </w:r>
    </w:p>
    <w:p w:rsidR="00C17288" w:rsidRDefault="00C17288"/>
    <w:sectPr w:rsidR="00C1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66"/>
    <w:rsid w:val="004C7852"/>
    <w:rsid w:val="00C17288"/>
    <w:rsid w:val="00C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2018-06-08T10:22:00Z</dcterms:created>
  <dcterms:modified xsi:type="dcterms:W3CDTF">2018-06-08T10:22:00Z</dcterms:modified>
</cp:coreProperties>
</file>