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44" w:rsidRDefault="006E0644" w:rsidP="006E0644">
      <w:pPr>
        <w:ind w:firstLine="567"/>
        <w:jc w:val="center"/>
        <w:rPr>
          <w:b/>
          <w:sz w:val="28"/>
          <w:szCs w:val="28"/>
        </w:rPr>
      </w:pPr>
      <w:r w:rsidRPr="00B0119A">
        <w:rPr>
          <w:b/>
          <w:sz w:val="28"/>
          <w:szCs w:val="28"/>
        </w:rPr>
        <w:t>Горячева Дарья</w:t>
      </w:r>
    </w:p>
    <w:p w:rsidR="00164579" w:rsidRDefault="006E0644" w:rsidP="006E064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0644" w:rsidRPr="00B0119A" w:rsidRDefault="006E0644" w:rsidP="006E0644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B0119A">
        <w:rPr>
          <w:b/>
          <w:sz w:val="28"/>
          <w:szCs w:val="28"/>
        </w:rPr>
        <w:t>Город над С</w:t>
      </w:r>
      <w:r>
        <w:rPr>
          <w:b/>
          <w:sz w:val="28"/>
          <w:szCs w:val="28"/>
        </w:rPr>
        <w:t>урой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Есть в город на карте России,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Его я люблю всей душой,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 xml:space="preserve">Зеленый, уютный, красивый – 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Мой город над старой Сурой.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Живут здесь обычные люди: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Радушный народ трудовой.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Все праздники вместе и будни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Встречают огромной семьей.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Татары, мордва и чуваши,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И русские мирно живут.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И делают город свой краше,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И общие песни поют.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Мне выпало счастье родиться</w:t>
      </w:r>
      <w:r>
        <w:rPr>
          <w:sz w:val="28"/>
          <w:szCs w:val="28"/>
        </w:rPr>
        <w:t>,</w:t>
      </w:r>
      <w:r w:rsidRPr="00B0119A">
        <w:rPr>
          <w:sz w:val="28"/>
          <w:szCs w:val="28"/>
        </w:rPr>
        <w:br/>
        <w:t xml:space="preserve">          Расти, развиваться с тобой,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И счастье тобою гордиться,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Мой город, навеки родной.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Твои переулки и парки,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Проспекты, дома и мосты…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На свете нет лучше подарка,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Чем видеть, как строишься ты.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Пусть ласточки в небо взмывают,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Пусть солнце горит в куполах!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Пусть город мой горя не знает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В заботах и добрых делах!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Пенза, мой город любимый!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>Мы празднуем твой юбилей.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 w:rsidRPr="00B0119A">
        <w:rPr>
          <w:sz w:val="28"/>
          <w:szCs w:val="28"/>
        </w:rPr>
        <w:t xml:space="preserve">Любовью и богом </w:t>
      </w:r>
      <w:proofErr w:type="gramStart"/>
      <w:r w:rsidRPr="00B0119A">
        <w:rPr>
          <w:sz w:val="28"/>
          <w:szCs w:val="28"/>
        </w:rPr>
        <w:t>хранимый</w:t>
      </w:r>
      <w:proofErr w:type="gramEnd"/>
      <w:r w:rsidRPr="00B0119A">
        <w:rPr>
          <w:sz w:val="28"/>
          <w:szCs w:val="28"/>
        </w:rPr>
        <w:t>,</w:t>
      </w:r>
    </w:p>
    <w:p w:rsidR="006E0644" w:rsidRPr="00B0119A" w:rsidRDefault="006E0644" w:rsidP="006E064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Расти! Процветай!</w:t>
      </w:r>
      <w:r w:rsidRPr="00B0119A">
        <w:rPr>
          <w:sz w:val="28"/>
          <w:szCs w:val="28"/>
        </w:rPr>
        <w:t xml:space="preserve"> молодей!</w:t>
      </w:r>
    </w:p>
    <w:p w:rsidR="00C17288" w:rsidRDefault="00C17288"/>
    <w:sectPr w:rsidR="00C1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88"/>
    <w:rsid w:val="00164579"/>
    <w:rsid w:val="005A1988"/>
    <w:rsid w:val="006E0644"/>
    <w:rsid w:val="00C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Neliya</cp:lastModifiedBy>
  <cp:revision>3</cp:revision>
  <dcterms:created xsi:type="dcterms:W3CDTF">2018-06-08T10:27:00Z</dcterms:created>
  <dcterms:modified xsi:type="dcterms:W3CDTF">2018-06-08T09:35:00Z</dcterms:modified>
</cp:coreProperties>
</file>